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AD7" w:rsidRDefault="00780BC5">
      <w:pPr>
        <w:rPr>
          <w:sz w:val="24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4457700" cy="3429000"/>
                <wp:effectExtent l="0" t="0" r="19050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AD7" w:rsidRDefault="000E1E5E" w:rsidP="00DB6F41">
                            <w:pPr>
                              <w:jc w:val="center"/>
                            </w:pPr>
                            <w:r>
                              <w:t xml:space="preserve">Lower CT River Valley </w:t>
                            </w:r>
                            <w:r w:rsidR="00585AD7">
                              <w:t>Region</w:t>
                            </w:r>
                          </w:p>
                          <w:p w:rsidR="00DB6F41" w:rsidRDefault="00ED39DC" w:rsidP="000528CB">
                            <w:pPr>
                              <w:jc w:val="center"/>
                            </w:pPr>
                            <w:r>
                              <w:t>20</w:t>
                            </w:r>
                            <w:r w:rsidR="008805E4">
                              <w:t>2</w:t>
                            </w:r>
                            <w:r w:rsidR="000528CB">
                              <w:t>5</w:t>
                            </w:r>
                            <w:r w:rsidR="00BA6801">
                              <w:t>-202</w:t>
                            </w:r>
                            <w:r w:rsidR="000528CB">
                              <w:t>8</w:t>
                            </w:r>
                            <w:r>
                              <w:t xml:space="preserve"> </w:t>
                            </w:r>
                            <w:r w:rsidR="00143179">
                              <w:t xml:space="preserve">Draft </w:t>
                            </w:r>
                            <w:r w:rsidR="00585AD7">
                              <w:t>Transportation Improvement Program</w:t>
                            </w:r>
                          </w:p>
                          <w:p w:rsidR="000528CB" w:rsidRDefault="000528CB" w:rsidP="000528CB">
                            <w:pPr>
                              <w:jc w:val="center"/>
                            </w:pPr>
                          </w:p>
                          <w:p w:rsidR="00757840" w:rsidRDefault="00585AD7" w:rsidP="00DB6F41">
                            <w:r>
                              <w:t xml:space="preserve">The Draft Transportation Improvement Program </w:t>
                            </w:r>
                            <w:r w:rsidR="00143179">
                              <w:t>(TIP)</w:t>
                            </w:r>
                            <w:r w:rsidR="000528CB">
                              <w:t xml:space="preserve"> has been developed </w:t>
                            </w:r>
                            <w:r w:rsidR="000F55B7">
                              <w:t xml:space="preserve">by </w:t>
                            </w:r>
                            <w:r>
                              <w:t xml:space="preserve">the </w:t>
                            </w:r>
                            <w:r w:rsidR="00DB6F41">
                              <w:t>Lower CT River Valley Council of Governments (RiverCOG)</w:t>
                            </w:r>
                            <w:r>
                              <w:t>.</w:t>
                            </w:r>
                            <w:r w:rsidR="000528CB">
                              <w:t xml:space="preserve"> </w:t>
                            </w:r>
                            <w:r w:rsidR="00757840">
                              <w:t>T</w:t>
                            </w:r>
                            <w:r w:rsidR="00757840" w:rsidRPr="00757840">
                              <w:t xml:space="preserve">he program can be reviewed at the </w:t>
                            </w:r>
                            <w:proofErr w:type="spellStart"/>
                            <w:r w:rsidR="00757840" w:rsidRPr="00757840">
                              <w:t>RiverCOG</w:t>
                            </w:r>
                            <w:proofErr w:type="spellEnd"/>
                            <w:r w:rsidR="00757840" w:rsidRPr="00757840">
                              <w:t xml:space="preserve"> office located at 145 Dennison Road, Essex CT 06426 and is available on </w:t>
                            </w:r>
                            <w:proofErr w:type="spellStart"/>
                            <w:r w:rsidR="00757840" w:rsidRPr="00757840">
                              <w:t>RiverCOG’s</w:t>
                            </w:r>
                            <w:proofErr w:type="spellEnd"/>
                            <w:r w:rsidR="00757840" w:rsidRPr="00757840">
                              <w:t xml:space="preserve"> website at </w:t>
                            </w:r>
                            <w:hyperlink r:id="rId4" w:history="1">
                              <w:r w:rsidR="00841CAF" w:rsidRPr="00157033">
                                <w:rPr>
                                  <w:rStyle w:val="Hyperlink"/>
                                </w:rPr>
                                <w:t>www.rivercog.org/regionalservices/tip</w:t>
                              </w:r>
                            </w:hyperlink>
                          </w:p>
                          <w:p w:rsidR="00585AD7" w:rsidRDefault="00757840" w:rsidP="00DB6F41">
                            <w:r w:rsidRPr="00757840">
                              <w:t>for a thirty</w:t>
                            </w:r>
                            <w:r>
                              <w:t>-</w:t>
                            </w:r>
                            <w:r w:rsidRPr="00757840">
                              <w:t xml:space="preserve">day </w:t>
                            </w:r>
                            <w:r>
                              <w:t xml:space="preserve">comment </w:t>
                            </w:r>
                            <w:r w:rsidRPr="00757840">
                              <w:t xml:space="preserve">period from </w:t>
                            </w:r>
                            <w:r w:rsidR="000528CB">
                              <w:t>03</w:t>
                            </w:r>
                            <w:r w:rsidR="00AB1E4A">
                              <w:t>/</w:t>
                            </w:r>
                            <w:r w:rsidR="000528CB">
                              <w:t>15</w:t>
                            </w:r>
                            <w:r w:rsidR="00AB1E4A">
                              <w:t>/202</w:t>
                            </w:r>
                            <w:r w:rsidR="000528CB">
                              <w:t>4</w:t>
                            </w:r>
                            <w:r w:rsidR="00AB1E4A">
                              <w:t xml:space="preserve"> </w:t>
                            </w:r>
                            <w:r w:rsidR="00027F62">
                              <w:t xml:space="preserve">through </w:t>
                            </w:r>
                            <w:r w:rsidR="000528CB">
                              <w:t>04</w:t>
                            </w:r>
                            <w:r w:rsidR="00AB1E4A">
                              <w:t>/</w:t>
                            </w:r>
                            <w:r w:rsidR="000528CB">
                              <w:t>15</w:t>
                            </w:r>
                            <w:r w:rsidR="00AB1E4A">
                              <w:t>/202</w:t>
                            </w:r>
                            <w:r w:rsidR="000528CB">
                              <w:t>4</w:t>
                            </w:r>
                            <w:r w:rsidR="002263D3">
                              <w:t>. T</w:t>
                            </w:r>
                            <w:r w:rsidR="00585AD7">
                              <w:t xml:space="preserve">he Draft Statewide Transportation Improvement Program </w:t>
                            </w:r>
                            <w:r w:rsidR="000528CB">
                              <w:t xml:space="preserve">(STIP) </w:t>
                            </w:r>
                            <w:r w:rsidR="00585AD7">
                              <w:t xml:space="preserve">and Air Quality Conformity </w:t>
                            </w:r>
                            <w:r w:rsidR="000528CB">
                              <w:t xml:space="preserve">(AQC) </w:t>
                            </w:r>
                            <w:r w:rsidR="006C4255">
                              <w:t>Determination</w:t>
                            </w:r>
                            <w:r w:rsidR="00585AD7">
                              <w:t xml:space="preserve"> </w:t>
                            </w:r>
                            <w:r w:rsidR="00013C26">
                              <w:t>are</w:t>
                            </w:r>
                            <w:r w:rsidR="00DB6F41">
                              <w:t xml:space="preserve"> also </w:t>
                            </w:r>
                            <w:r w:rsidR="00585AD7">
                              <w:t>available for review</w:t>
                            </w:r>
                          </w:p>
                          <w:p w:rsidR="00585AD7" w:rsidRDefault="00585AD7" w:rsidP="00DB6F41"/>
                          <w:p w:rsidR="00585AD7" w:rsidRDefault="008805E4">
                            <w:r>
                              <w:t xml:space="preserve">On </w:t>
                            </w:r>
                            <w:r w:rsidR="00AB1E4A">
                              <w:t>0</w:t>
                            </w:r>
                            <w:r w:rsidR="000528CB">
                              <w:t>3</w:t>
                            </w:r>
                            <w:r w:rsidR="00AB1E4A">
                              <w:t>/</w:t>
                            </w:r>
                            <w:r w:rsidR="000528CB">
                              <w:t>27</w:t>
                            </w:r>
                            <w:r w:rsidR="00AB1E4A">
                              <w:t>/202</w:t>
                            </w:r>
                            <w:r w:rsidR="000528CB">
                              <w:t>4</w:t>
                            </w:r>
                            <w:r>
                              <w:t xml:space="preserve"> there </w:t>
                            </w:r>
                            <w:r w:rsidR="00585AD7">
                              <w:t xml:space="preserve">will be a </w:t>
                            </w:r>
                            <w:r w:rsidR="000528CB">
                              <w:t xml:space="preserve">hybrid </w:t>
                            </w:r>
                            <w:r w:rsidR="00585AD7">
                              <w:t>p</w:t>
                            </w:r>
                            <w:r w:rsidR="00606D79">
                              <w:t xml:space="preserve">ublic information meeting at </w:t>
                            </w:r>
                            <w:r w:rsidR="000528CB">
                              <w:t>7</w:t>
                            </w:r>
                            <w:r w:rsidR="007F0BAC">
                              <w:t xml:space="preserve">:00 </w:t>
                            </w:r>
                            <w:r w:rsidR="00E568C1">
                              <w:t>p.m</w:t>
                            </w:r>
                            <w:r w:rsidR="00585AD7">
                              <w:t>. whe</w:t>
                            </w:r>
                            <w:r w:rsidR="00D73C95">
                              <w:t>re</w:t>
                            </w:r>
                            <w:r w:rsidR="00585AD7">
                              <w:t xml:space="preserve"> </w:t>
                            </w:r>
                            <w:r w:rsidR="00EB2572">
                              <w:t>the TIP</w:t>
                            </w:r>
                            <w:r w:rsidR="000528CB">
                              <w:t xml:space="preserve"> </w:t>
                            </w:r>
                            <w:r w:rsidR="00EB2572">
                              <w:t xml:space="preserve">can be viewed, discussed and comments </w:t>
                            </w:r>
                            <w:r w:rsidR="00585AD7">
                              <w:t>submitted.</w:t>
                            </w:r>
                            <w:r w:rsidR="000528CB">
                              <w:t xml:space="preserve"> </w:t>
                            </w:r>
                            <w:r w:rsidR="008D45FC">
                              <w:t>The project website contains a link to the public information meeting live streaming event.</w:t>
                            </w:r>
                            <w:r w:rsidR="000528CB">
                              <w:t xml:space="preserve"> </w:t>
                            </w:r>
                            <w:r w:rsidR="008D45FC" w:rsidRPr="008D45FC">
                              <w:t>For free language assistance please call 860/581-8554 seven days in advance</w:t>
                            </w:r>
                            <w:r w:rsidR="008D45FC">
                              <w:t xml:space="preserve"> of the meeting.</w:t>
                            </w:r>
                            <w:r w:rsidR="000528CB">
                              <w:t xml:space="preserve"> </w:t>
                            </w:r>
                            <w:r w:rsidR="00AB1E4A">
                              <w:t>P</w:t>
                            </w:r>
                            <w:r w:rsidR="008D45FC">
                              <w:t>ersons with limited internet access</w:t>
                            </w:r>
                            <w:r w:rsidR="000E1E5E">
                              <w:t xml:space="preserve"> may request project information be mailed to them by contacting Robert Haramut, S</w:t>
                            </w:r>
                            <w:r w:rsidR="000F55B7">
                              <w:t>r,</w:t>
                            </w:r>
                            <w:r w:rsidR="00412BEF">
                              <w:t xml:space="preserve"> </w:t>
                            </w:r>
                            <w:r w:rsidR="000E1E5E">
                              <w:t xml:space="preserve">Transportation Planner at 860/581-8554 or </w:t>
                            </w:r>
                            <w:hyperlink r:id="rId5" w:history="1">
                              <w:r w:rsidR="000E1E5E" w:rsidRPr="00155025">
                                <w:rPr>
                                  <w:rStyle w:val="Hyperlink"/>
                                </w:rPr>
                                <w:t>RHaramut@rivercog.org</w:t>
                              </w:r>
                            </w:hyperlink>
                            <w:r w:rsidR="000E1E5E">
                              <w:t xml:space="preserve"> seven days in advance of the meeting.</w:t>
                            </w:r>
                            <w:r w:rsidR="000F55B7">
                              <w:t xml:space="preserve"> </w:t>
                            </w:r>
                            <w:r w:rsidR="00585AD7">
                              <w:t xml:space="preserve">Connecticut Department of Transportation </w:t>
                            </w:r>
                            <w:r w:rsidR="00E76A16">
                              <w:t>s</w:t>
                            </w:r>
                            <w:r w:rsidR="00585AD7">
                              <w:t xml:space="preserve">taff will be at the </w:t>
                            </w:r>
                            <w:r w:rsidR="0070437F">
                              <w:t>m</w:t>
                            </w:r>
                            <w:r w:rsidR="00585AD7">
                              <w:t xml:space="preserve">eeting to address questions regarding the </w:t>
                            </w:r>
                            <w:r w:rsidR="000528CB">
                              <w:t>STIP and AQC determination.</w:t>
                            </w:r>
                            <w:r w:rsidR="000F55B7">
                              <w:t xml:space="preserve"> The draft TIP will also be on the agenda of the regularly scheduled COG/MPO public meeting on March 27, 2024 at 9:00 am</w:t>
                            </w:r>
                          </w:p>
                          <w:p w:rsidR="00585AD7" w:rsidRDefault="00585AD7"/>
                          <w:p w:rsidR="00585AD7" w:rsidRDefault="00585AD7"/>
                          <w:p w:rsidR="00585AD7" w:rsidRDefault="00585AD7"/>
                          <w:p w:rsidR="00585AD7" w:rsidRDefault="00585A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0;width:351pt;height:27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">
                <v:textbox>
                  <w:txbxContent>
                    <w:p w:rsidR="00585AD7" w:rsidRDefault="000E1E5E" w:rsidP="00DB6F41">
                      <w:pPr>
                        <w:jc w:val="center"/>
                      </w:pPr>
                      <w:r>
                        <w:t xml:space="preserve">Lower CT River Valley </w:t>
                      </w:r>
                      <w:r w:rsidR="00585AD7">
                        <w:t>Region</w:t>
                      </w:r>
                    </w:p>
                    <w:p w:rsidR="00DB6F41" w:rsidRDefault="00ED39DC" w:rsidP="000528CB">
                      <w:pPr>
                        <w:jc w:val="center"/>
                      </w:pPr>
                      <w:r>
                        <w:t>20</w:t>
                      </w:r>
                      <w:r w:rsidR="008805E4">
                        <w:t>2</w:t>
                      </w:r>
                      <w:r w:rsidR="000528CB">
                        <w:t>5</w:t>
                      </w:r>
                      <w:r w:rsidR="00BA6801">
                        <w:t>-202</w:t>
                      </w:r>
                      <w:r w:rsidR="000528CB">
                        <w:t>8</w:t>
                      </w:r>
                      <w:r>
                        <w:t xml:space="preserve"> </w:t>
                      </w:r>
                      <w:r w:rsidR="00143179">
                        <w:t xml:space="preserve">Draft </w:t>
                      </w:r>
                      <w:r w:rsidR="00585AD7">
                        <w:t>Transportation Improvement Program</w:t>
                      </w:r>
                    </w:p>
                    <w:p w:rsidR="000528CB" w:rsidRDefault="000528CB" w:rsidP="000528CB">
                      <w:pPr>
                        <w:jc w:val="center"/>
                      </w:pPr>
                    </w:p>
                    <w:p w:rsidR="00757840" w:rsidRDefault="00585AD7" w:rsidP="00DB6F41">
                      <w:r>
                        <w:t xml:space="preserve">The Draft Transportation Improvement Program </w:t>
                      </w:r>
                      <w:r w:rsidR="00143179">
                        <w:t>(TIP)</w:t>
                      </w:r>
                      <w:r w:rsidR="000528CB">
                        <w:t xml:space="preserve"> has been developed </w:t>
                      </w:r>
                      <w:r w:rsidR="000F55B7">
                        <w:t xml:space="preserve">by </w:t>
                      </w:r>
                      <w:r>
                        <w:t xml:space="preserve">the </w:t>
                      </w:r>
                      <w:r w:rsidR="00DB6F41">
                        <w:t>Lower CT River Valley Council of Governments (RiverCOG)</w:t>
                      </w:r>
                      <w:r>
                        <w:t>.</w:t>
                      </w:r>
                      <w:r w:rsidR="000528CB">
                        <w:t xml:space="preserve"> </w:t>
                      </w:r>
                      <w:r w:rsidR="00757840">
                        <w:t>T</w:t>
                      </w:r>
                      <w:r w:rsidR="00757840" w:rsidRPr="00757840">
                        <w:t xml:space="preserve">he program can be reviewed at the </w:t>
                      </w:r>
                      <w:proofErr w:type="spellStart"/>
                      <w:r w:rsidR="00757840" w:rsidRPr="00757840">
                        <w:t>RiverCOG</w:t>
                      </w:r>
                      <w:proofErr w:type="spellEnd"/>
                      <w:r w:rsidR="00757840" w:rsidRPr="00757840">
                        <w:t xml:space="preserve"> office located at 145 Dennison Road, Essex CT 06426 and is available on </w:t>
                      </w:r>
                      <w:proofErr w:type="spellStart"/>
                      <w:r w:rsidR="00757840" w:rsidRPr="00757840">
                        <w:t>RiverCOG’s</w:t>
                      </w:r>
                      <w:proofErr w:type="spellEnd"/>
                      <w:r w:rsidR="00757840" w:rsidRPr="00757840">
                        <w:t xml:space="preserve"> website at </w:t>
                      </w:r>
                      <w:hyperlink r:id="rId6" w:history="1">
                        <w:r w:rsidR="00841CAF" w:rsidRPr="00157033">
                          <w:rPr>
                            <w:rStyle w:val="Hyperlink"/>
                          </w:rPr>
                          <w:t>www.rivercog.org/regionalservices/tip</w:t>
                        </w:r>
                      </w:hyperlink>
                    </w:p>
                    <w:p w:rsidR="00585AD7" w:rsidRDefault="00757840" w:rsidP="00DB6F41">
                      <w:r w:rsidRPr="00757840">
                        <w:t>for a thirty</w:t>
                      </w:r>
                      <w:r>
                        <w:t>-</w:t>
                      </w:r>
                      <w:r w:rsidRPr="00757840">
                        <w:t xml:space="preserve">day </w:t>
                      </w:r>
                      <w:r>
                        <w:t xml:space="preserve">comment </w:t>
                      </w:r>
                      <w:r w:rsidRPr="00757840">
                        <w:t xml:space="preserve">period from </w:t>
                      </w:r>
                      <w:r w:rsidR="000528CB">
                        <w:t>03</w:t>
                      </w:r>
                      <w:r w:rsidR="00AB1E4A">
                        <w:t>/</w:t>
                      </w:r>
                      <w:r w:rsidR="000528CB">
                        <w:t>15</w:t>
                      </w:r>
                      <w:r w:rsidR="00AB1E4A">
                        <w:t>/202</w:t>
                      </w:r>
                      <w:r w:rsidR="000528CB">
                        <w:t>4</w:t>
                      </w:r>
                      <w:r w:rsidR="00AB1E4A">
                        <w:t xml:space="preserve"> </w:t>
                      </w:r>
                      <w:r w:rsidR="00027F62">
                        <w:t xml:space="preserve">through </w:t>
                      </w:r>
                      <w:r w:rsidR="000528CB">
                        <w:t>04</w:t>
                      </w:r>
                      <w:r w:rsidR="00AB1E4A">
                        <w:t>/</w:t>
                      </w:r>
                      <w:r w:rsidR="000528CB">
                        <w:t>15</w:t>
                      </w:r>
                      <w:r w:rsidR="00AB1E4A">
                        <w:t>/202</w:t>
                      </w:r>
                      <w:r w:rsidR="000528CB">
                        <w:t>4</w:t>
                      </w:r>
                      <w:r w:rsidR="002263D3">
                        <w:t>. T</w:t>
                      </w:r>
                      <w:r w:rsidR="00585AD7">
                        <w:t xml:space="preserve">he Draft Statewide Transportation Improvement Program </w:t>
                      </w:r>
                      <w:r w:rsidR="000528CB">
                        <w:t xml:space="preserve">(STIP) </w:t>
                      </w:r>
                      <w:r w:rsidR="00585AD7">
                        <w:t xml:space="preserve">and Air Quality Conformity </w:t>
                      </w:r>
                      <w:r w:rsidR="000528CB">
                        <w:t xml:space="preserve">(AQC) </w:t>
                      </w:r>
                      <w:r w:rsidR="006C4255">
                        <w:t>Determination</w:t>
                      </w:r>
                      <w:r w:rsidR="00585AD7">
                        <w:t xml:space="preserve"> </w:t>
                      </w:r>
                      <w:r w:rsidR="00013C26">
                        <w:t>are</w:t>
                      </w:r>
                      <w:r w:rsidR="00DB6F41">
                        <w:t xml:space="preserve"> also </w:t>
                      </w:r>
                      <w:r w:rsidR="00585AD7">
                        <w:t>available for review</w:t>
                      </w:r>
                    </w:p>
                    <w:p w:rsidR="00585AD7" w:rsidRDefault="00585AD7" w:rsidP="00DB6F41"/>
                    <w:p w:rsidR="00585AD7" w:rsidRDefault="008805E4">
                      <w:r>
                        <w:t xml:space="preserve">On </w:t>
                      </w:r>
                      <w:r w:rsidR="00AB1E4A">
                        <w:t>0</w:t>
                      </w:r>
                      <w:r w:rsidR="000528CB">
                        <w:t>3</w:t>
                      </w:r>
                      <w:r w:rsidR="00AB1E4A">
                        <w:t>/</w:t>
                      </w:r>
                      <w:r w:rsidR="000528CB">
                        <w:t>27</w:t>
                      </w:r>
                      <w:r w:rsidR="00AB1E4A">
                        <w:t>/202</w:t>
                      </w:r>
                      <w:r w:rsidR="000528CB">
                        <w:t>4</w:t>
                      </w:r>
                      <w:r>
                        <w:t xml:space="preserve"> there </w:t>
                      </w:r>
                      <w:r w:rsidR="00585AD7">
                        <w:t xml:space="preserve">will be a </w:t>
                      </w:r>
                      <w:r w:rsidR="000528CB">
                        <w:t xml:space="preserve">hybrid </w:t>
                      </w:r>
                      <w:r w:rsidR="00585AD7">
                        <w:t>p</w:t>
                      </w:r>
                      <w:r w:rsidR="00606D79">
                        <w:t xml:space="preserve">ublic information meeting at </w:t>
                      </w:r>
                      <w:r w:rsidR="000528CB">
                        <w:t>7</w:t>
                      </w:r>
                      <w:r w:rsidR="007F0BAC">
                        <w:t xml:space="preserve">:00 </w:t>
                      </w:r>
                      <w:r w:rsidR="00E568C1">
                        <w:t>p.m</w:t>
                      </w:r>
                      <w:r w:rsidR="00585AD7">
                        <w:t>. whe</w:t>
                      </w:r>
                      <w:r w:rsidR="00D73C95">
                        <w:t>re</w:t>
                      </w:r>
                      <w:r w:rsidR="00585AD7">
                        <w:t xml:space="preserve"> </w:t>
                      </w:r>
                      <w:r w:rsidR="00EB2572">
                        <w:t>the TIP</w:t>
                      </w:r>
                      <w:r w:rsidR="000528CB">
                        <w:t xml:space="preserve"> </w:t>
                      </w:r>
                      <w:r w:rsidR="00EB2572">
                        <w:t xml:space="preserve">can be viewed, discussed and comments </w:t>
                      </w:r>
                      <w:r w:rsidR="00585AD7">
                        <w:t>submitted.</w:t>
                      </w:r>
                      <w:r w:rsidR="000528CB">
                        <w:t xml:space="preserve"> </w:t>
                      </w:r>
                      <w:r w:rsidR="008D45FC">
                        <w:t>The project website contains a link to the public information meeting live streaming event.</w:t>
                      </w:r>
                      <w:r w:rsidR="000528CB">
                        <w:t xml:space="preserve"> </w:t>
                      </w:r>
                      <w:r w:rsidR="008D45FC" w:rsidRPr="008D45FC">
                        <w:t>For free language assistance please call 860/581-8554 seven days in advance</w:t>
                      </w:r>
                      <w:r w:rsidR="008D45FC">
                        <w:t xml:space="preserve"> of the meeting.</w:t>
                      </w:r>
                      <w:r w:rsidR="000528CB">
                        <w:t xml:space="preserve"> </w:t>
                      </w:r>
                      <w:r w:rsidR="00AB1E4A">
                        <w:t>P</w:t>
                      </w:r>
                      <w:r w:rsidR="008D45FC">
                        <w:t>ersons with limited internet access</w:t>
                      </w:r>
                      <w:r w:rsidR="000E1E5E">
                        <w:t xml:space="preserve"> may request project information be mailed to them by contacting Robert Haramut, S</w:t>
                      </w:r>
                      <w:r w:rsidR="000F55B7">
                        <w:t>r,</w:t>
                      </w:r>
                      <w:r w:rsidR="00412BEF">
                        <w:t xml:space="preserve"> </w:t>
                      </w:r>
                      <w:r w:rsidR="000E1E5E">
                        <w:t xml:space="preserve">Transportation Planner at 860/581-8554 or </w:t>
                      </w:r>
                      <w:hyperlink r:id="rId7" w:history="1">
                        <w:r w:rsidR="000E1E5E" w:rsidRPr="00155025">
                          <w:rPr>
                            <w:rStyle w:val="Hyperlink"/>
                          </w:rPr>
                          <w:t>RHaramut@rivercog.org</w:t>
                        </w:r>
                      </w:hyperlink>
                      <w:r w:rsidR="000E1E5E">
                        <w:t xml:space="preserve"> seven days in advance of the meeting.</w:t>
                      </w:r>
                      <w:r w:rsidR="000F55B7">
                        <w:t xml:space="preserve"> </w:t>
                      </w:r>
                      <w:r w:rsidR="00585AD7">
                        <w:t xml:space="preserve">Connecticut Department of Transportation </w:t>
                      </w:r>
                      <w:r w:rsidR="00E76A16">
                        <w:t>s</w:t>
                      </w:r>
                      <w:r w:rsidR="00585AD7">
                        <w:t xml:space="preserve">taff will be at the </w:t>
                      </w:r>
                      <w:r w:rsidR="0070437F">
                        <w:t>m</w:t>
                      </w:r>
                      <w:r w:rsidR="00585AD7">
                        <w:t xml:space="preserve">eeting to address questions regarding the </w:t>
                      </w:r>
                      <w:r w:rsidR="000528CB">
                        <w:t>STIP and AQC determination.</w:t>
                      </w:r>
                      <w:r w:rsidR="000F55B7">
                        <w:t xml:space="preserve"> The draft TIP will also be on the agenda of the regularly scheduled COG/MPO public meeting on March 27, 2024 at 9:00 am</w:t>
                      </w:r>
                    </w:p>
                    <w:p w:rsidR="00585AD7" w:rsidRDefault="00585AD7"/>
                    <w:p w:rsidR="00585AD7" w:rsidRDefault="00585AD7"/>
                    <w:p w:rsidR="00585AD7" w:rsidRDefault="00585AD7"/>
                    <w:p w:rsidR="00585AD7" w:rsidRDefault="00585AD7"/>
                  </w:txbxContent>
                </v:textbox>
                <w10:wrap type="topAndBottom"/>
              </v:shape>
            </w:pict>
          </mc:Fallback>
        </mc:AlternateContent>
      </w:r>
    </w:p>
    <w:sectPr w:rsidR="00585AD7" w:rsidSect="00BB1EB8">
      <w:type w:val="continuous"/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BE"/>
    <w:rsid w:val="00013C26"/>
    <w:rsid w:val="00027F62"/>
    <w:rsid w:val="000528CB"/>
    <w:rsid w:val="00057506"/>
    <w:rsid w:val="000D28DA"/>
    <w:rsid w:val="000E1E5E"/>
    <w:rsid w:val="000E5114"/>
    <w:rsid w:val="000F55B7"/>
    <w:rsid w:val="00143179"/>
    <w:rsid w:val="00145F27"/>
    <w:rsid w:val="00146569"/>
    <w:rsid w:val="00170789"/>
    <w:rsid w:val="002263D3"/>
    <w:rsid w:val="00232098"/>
    <w:rsid w:val="002F3D49"/>
    <w:rsid w:val="002F5B3C"/>
    <w:rsid w:val="00321BB9"/>
    <w:rsid w:val="00330906"/>
    <w:rsid w:val="00330BD1"/>
    <w:rsid w:val="003435BF"/>
    <w:rsid w:val="00391C0B"/>
    <w:rsid w:val="003B29AF"/>
    <w:rsid w:val="00412BEF"/>
    <w:rsid w:val="00460D41"/>
    <w:rsid w:val="004E4CC7"/>
    <w:rsid w:val="00571100"/>
    <w:rsid w:val="00585AD7"/>
    <w:rsid w:val="00606D79"/>
    <w:rsid w:val="00643651"/>
    <w:rsid w:val="006B004B"/>
    <w:rsid w:val="006C4255"/>
    <w:rsid w:val="0070437F"/>
    <w:rsid w:val="00717DED"/>
    <w:rsid w:val="00757840"/>
    <w:rsid w:val="00780BC5"/>
    <w:rsid w:val="007F0BAC"/>
    <w:rsid w:val="00841CAF"/>
    <w:rsid w:val="008746FF"/>
    <w:rsid w:val="008805E4"/>
    <w:rsid w:val="00883F30"/>
    <w:rsid w:val="008D45FC"/>
    <w:rsid w:val="009E5239"/>
    <w:rsid w:val="00A574E6"/>
    <w:rsid w:val="00AB1E4A"/>
    <w:rsid w:val="00AF6A64"/>
    <w:rsid w:val="00B1034E"/>
    <w:rsid w:val="00B311BE"/>
    <w:rsid w:val="00B57FF2"/>
    <w:rsid w:val="00BA6801"/>
    <w:rsid w:val="00BB1EB8"/>
    <w:rsid w:val="00BD170B"/>
    <w:rsid w:val="00BE1C29"/>
    <w:rsid w:val="00BE3C05"/>
    <w:rsid w:val="00C15489"/>
    <w:rsid w:val="00C53102"/>
    <w:rsid w:val="00C7417E"/>
    <w:rsid w:val="00CB3B76"/>
    <w:rsid w:val="00D73C95"/>
    <w:rsid w:val="00DB6F41"/>
    <w:rsid w:val="00E0700F"/>
    <w:rsid w:val="00E568C1"/>
    <w:rsid w:val="00E76A16"/>
    <w:rsid w:val="00EB2572"/>
    <w:rsid w:val="00ED39DC"/>
    <w:rsid w:val="00F42053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A9655"/>
  <w15:docId w15:val="{592E0621-A715-4292-A6C5-50D25018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F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Haramut@riverco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vercog.org/regionalservices/tip" TargetMode="External"/><Relationship Id="rId5" Type="http://schemas.openxmlformats.org/officeDocument/2006/relationships/hyperlink" Target="mailto:RHaramut@rivercog.org" TargetMode="External"/><Relationship Id="rId4" Type="http://schemas.openxmlformats.org/officeDocument/2006/relationships/hyperlink" Target="http://www.rivercog.org/regionalservices/ti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Midstate Regional Planning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Planner</dc:creator>
  <cp:lastModifiedBy>Robert Haramut</cp:lastModifiedBy>
  <cp:revision>6</cp:revision>
  <dcterms:created xsi:type="dcterms:W3CDTF">2024-03-08T16:35:00Z</dcterms:created>
  <dcterms:modified xsi:type="dcterms:W3CDTF">2024-03-08T17:22:00Z</dcterms:modified>
</cp:coreProperties>
</file>